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1D0B" w14:textId="701C3D6E" w:rsidR="00FA01D1" w:rsidRDefault="00FA01D1" w:rsidP="00483657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 Grade 6 Lesson Plans November 9-13,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01D1" w14:paraId="381D571B" w14:textId="77777777" w:rsidTr="00FA01D1">
        <w:tc>
          <w:tcPr>
            <w:tcW w:w="9350" w:type="dxa"/>
          </w:tcPr>
          <w:p w14:paraId="5D18BB57" w14:textId="18D7D824" w:rsidR="00FA01D1" w:rsidRPr="00FA01D1" w:rsidRDefault="00FA01D1" w:rsidP="00FA0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1D1">
              <w:rPr>
                <w:rFonts w:ascii="Times New Roman" w:hAnsi="Times New Roman" w:cs="Times New Roman"/>
                <w:b/>
                <w:sz w:val="20"/>
                <w:szCs w:val="20"/>
              </w:rPr>
              <w:t>Standards</w:t>
            </w:r>
          </w:p>
          <w:p w14:paraId="151E4EB8" w14:textId="77777777" w:rsidR="00FA01D1" w:rsidRPr="00705FC0" w:rsidRDefault="00FA01D1" w:rsidP="00FA0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FC0">
              <w:rPr>
                <w:rFonts w:ascii="Times New Roman" w:hAnsi="Times New Roman" w:cs="Times New Roman"/>
                <w:sz w:val="20"/>
                <w:szCs w:val="20"/>
              </w:rPr>
              <w:t>RI1:  Cite several pieces of textual evidence to support analysis of what the text says explicitly as well as inferences drawn from the text.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1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6BEB1D3" w14:textId="77777777" w:rsidR="00FA01D1" w:rsidRPr="00705FC0" w:rsidRDefault="00FA01D1" w:rsidP="00FA01D1">
            <w:pPr>
              <w:pStyle w:val="Default"/>
              <w:rPr>
                <w:sz w:val="20"/>
                <w:szCs w:val="20"/>
              </w:rPr>
            </w:pPr>
            <w:r w:rsidRPr="00705FC0">
              <w:rPr>
                <w:bCs/>
                <w:sz w:val="20"/>
                <w:szCs w:val="20"/>
              </w:rPr>
              <w:t xml:space="preserve">RI2:  </w:t>
            </w:r>
            <w:r w:rsidRPr="00705FC0">
              <w:rPr>
                <w:sz w:val="20"/>
                <w:szCs w:val="20"/>
              </w:rPr>
              <w:t>Determine two or more central ideas in a text and analyze their development over the course of the text; provide an objective summary of the text.</w:t>
            </w:r>
          </w:p>
          <w:p w14:paraId="1CB8C259" w14:textId="77777777" w:rsidR="00FA01D1" w:rsidRPr="00705FC0" w:rsidRDefault="00FA01D1" w:rsidP="00FA0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7RI4: </w:t>
            </w:r>
            <w:r w:rsidRPr="00705FC0">
              <w:rPr>
                <w:rFonts w:ascii="Times New Roman" w:hAnsi="Times New Roman" w:cs="Times New Roman"/>
                <w:sz w:val="20"/>
                <w:szCs w:val="20"/>
              </w:rPr>
              <w:t>Determine the meaning of words and phrases as they are used in the text, including figurative and connotative meanings; analyze the impact of a specific word choice on meaning and tone.</w:t>
            </w:r>
          </w:p>
          <w:p w14:paraId="770489E0" w14:textId="77777777" w:rsidR="00FA01D1" w:rsidRPr="00705FC0" w:rsidRDefault="00FA01D1" w:rsidP="00FA01D1">
            <w:pPr>
              <w:pStyle w:val="Default"/>
              <w:rPr>
                <w:sz w:val="20"/>
                <w:szCs w:val="20"/>
              </w:rPr>
            </w:pPr>
            <w:r w:rsidRPr="00705FC0">
              <w:rPr>
                <w:bCs/>
                <w:sz w:val="20"/>
                <w:szCs w:val="20"/>
              </w:rPr>
              <w:t xml:space="preserve">RI5:  </w:t>
            </w:r>
            <w:r w:rsidRPr="00705FC0">
              <w:rPr>
                <w:sz w:val="20"/>
                <w:szCs w:val="20"/>
              </w:rPr>
              <w:t xml:space="preserve">Analyze the structure an author uses to organize a text, including how the major sections contribute to the whole and to the development of the ideas.  </w:t>
            </w:r>
          </w:p>
          <w:p w14:paraId="042A4366" w14:textId="77777777" w:rsidR="00FA01D1" w:rsidRPr="00705FC0" w:rsidRDefault="00FA01D1" w:rsidP="00FA0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FC0">
              <w:rPr>
                <w:rFonts w:ascii="Times New Roman" w:hAnsi="Times New Roman" w:cs="Times New Roman"/>
                <w:sz w:val="20"/>
                <w:szCs w:val="20"/>
              </w:rPr>
              <w:t>R16:  Determine an author’s point of view or purpose in a text and analyze how the author distinguishes his or her position from that of others.</w:t>
            </w:r>
          </w:p>
          <w:p w14:paraId="64685E9E" w14:textId="77777777" w:rsidR="00FA01D1" w:rsidRPr="00705FC0" w:rsidRDefault="00FA01D1" w:rsidP="00FA01D1">
            <w:pPr>
              <w:pStyle w:val="Default"/>
              <w:rPr>
                <w:sz w:val="20"/>
                <w:szCs w:val="20"/>
              </w:rPr>
            </w:pPr>
            <w:r w:rsidRPr="00705FC0">
              <w:rPr>
                <w:bCs/>
                <w:sz w:val="20"/>
                <w:szCs w:val="20"/>
              </w:rPr>
              <w:t xml:space="preserve">W2:  </w:t>
            </w:r>
            <w:r w:rsidRPr="00705FC0">
              <w:rPr>
                <w:sz w:val="20"/>
                <w:szCs w:val="20"/>
              </w:rPr>
              <w:t>Write informative/explanatory texts to examine a topic and convey ideas, concepts, and information through the selection, organization, and analysis of relevant content.</w:t>
            </w:r>
          </w:p>
          <w:p w14:paraId="1302C6F1" w14:textId="77777777" w:rsidR="00FA01D1" w:rsidRPr="00705FC0" w:rsidRDefault="00FA01D1" w:rsidP="00FA01D1">
            <w:pPr>
              <w:pStyle w:val="Default"/>
              <w:rPr>
                <w:sz w:val="20"/>
                <w:szCs w:val="20"/>
              </w:rPr>
            </w:pPr>
            <w:r w:rsidRPr="00705FC0">
              <w:rPr>
                <w:bCs/>
                <w:sz w:val="20"/>
                <w:szCs w:val="20"/>
              </w:rPr>
              <w:t xml:space="preserve">SL1:  </w:t>
            </w:r>
            <w:r w:rsidRPr="00705FC0">
              <w:rPr>
                <w:sz w:val="20"/>
                <w:szCs w:val="20"/>
              </w:rPr>
              <w:t xml:space="preserve">Engage effectively in a range of collaborative discussions (one-on-one, in groups, and teacher-led) with diverse partners on </w:t>
            </w:r>
            <w:r>
              <w:rPr>
                <w:i/>
                <w:iCs/>
                <w:sz w:val="20"/>
                <w:szCs w:val="20"/>
              </w:rPr>
              <w:t xml:space="preserve">grade 6 </w:t>
            </w:r>
            <w:r w:rsidRPr="00705FC0">
              <w:rPr>
                <w:i/>
                <w:iCs/>
                <w:sz w:val="20"/>
                <w:szCs w:val="20"/>
              </w:rPr>
              <w:t xml:space="preserve">topics, texts, and issues, </w:t>
            </w:r>
            <w:r w:rsidRPr="00705FC0">
              <w:rPr>
                <w:sz w:val="20"/>
                <w:szCs w:val="20"/>
              </w:rPr>
              <w:t>building on others’ ideas and expressing their own clearly.</w:t>
            </w:r>
          </w:p>
          <w:p w14:paraId="6C96C279" w14:textId="77777777" w:rsidR="00FA01D1" w:rsidRPr="00705FC0" w:rsidRDefault="00FA01D1" w:rsidP="00FA01D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5FC0">
              <w:rPr>
                <w:sz w:val="20"/>
                <w:szCs w:val="20"/>
              </w:rPr>
              <w:t>Come to discussions prepared having read or researched material under study; explicitly draw on that preparation by referring to evidence on the topic, text, or issue to probe and reflect on ideas under discussion.</w:t>
            </w:r>
          </w:p>
          <w:p w14:paraId="6EAF7B43" w14:textId="77777777" w:rsidR="00FA01D1" w:rsidRPr="001940EA" w:rsidRDefault="00FA01D1" w:rsidP="00FA01D1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5FC0">
              <w:rPr>
                <w:sz w:val="20"/>
                <w:szCs w:val="20"/>
              </w:rPr>
              <w:t xml:space="preserve">Follow rules for collegial discussions, track progress toward specific goals and deadlines, and define individual roles as needed.   </w:t>
            </w:r>
          </w:p>
          <w:p w14:paraId="371B9484" w14:textId="77777777" w:rsidR="00FA01D1" w:rsidRDefault="00FA01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1D1" w14:paraId="149C45B2" w14:textId="77777777" w:rsidTr="00FA01D1">
        <w:tc>
          <w:tcPr>
            <w:tcW w:w="9350" w:type="dxa"/>
          </w:tcPr>
          <w:p w14:paraId="4142B4A8" w14:textId="77777777" w:rsidR="00FA01D1" w:rsidRPr="00FA01D1" w:rsidRDefault="00FA01D1" w:rsidP="00FA0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1D1">
              <w:rPr>
                <w:rFonts w:ascii="Times New Roman" w:hAnsi="Times New Roman" w:cs="Times New Roman"/>
                <w:b/>
                <w:sz w:val="20"/>
                <w:szCs w:val="20"/>
              </w:rPr>
              <w:t>Learning Goals</w:t>
            </w:r>
          </w:p>
          <w:p w14:paraId="62B31AE0" w14:textId="647CE150" w:rsidR="00FA01D1" w:rsidRPr="00FA01D1" w:rsidRDefault="00FA01D1" w:rsidP="00FA0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should know:</w:t>
            </w:r>
          </w:p>
          <w:p w14:paraId="0C1AECCD" w14:textId="77777777" w:rsidR="00FA01D1" w:rsidRPr="00773D38" w:rsidRDefault="00FA01D1" w:rsidP="00FA01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73D38">
              <w:rPr>
                <w:rFonts w:ascii="Times New Roman" w:hAnsi="Times New Roman"/>
                <w:bCs/>
                <w:sz w:val="20"/>
                <w:szCs w:val="20"/>
              </w:rPr>
              <w:t>How to c</w:t>
            </w:r>
            <w:r w:rsidRPr="00773D38">
              <w:rPr>
                <w:rFonts w:ascii="Times New Roman" w:hAnsi="Times New Roman"/>
                <w:sz w:val="20"/>
                <w:szCs w:val="20"/>
              </w:rPr>
              <w:t>ite several pieces of textual evidence to support analysis of what the text says explicitly as well as inferences drawn from the text.</w:t>
            </w:r>
          </w:p>
          <w:p w14:paraId="7FFB3DC0" w14:textId="77777777" w:rsidR="00FA01D1" w:rsidRDefault="00FA01D1" w:rsidP="00FA01D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to d</w:t>
            </w:r>
            <w:r w:rsidRPr="00705FC0">
              <w:rPr>
                <w:sz w:val="20"/>
                <w:szCs w:val="20"/>
              </w:rPr>
              <w:t>etermine a theme or central idea of a text and analyze its development over the course of the text; provide an objective summary.</w:t>
            </w:r>
          </w:p>
          <w:p w14:paraId="51DFC371" w14:textId="77777777" w:rsidR="00FA01D1" w:rsidRPr="001940EA" w:rsidRDefault="00FA01D1" w:rsidP="00FA01D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73D38">
              <w:rPr>
                <w:rFonts w:ascii="Times New Roman" w:hAnsi="Times New Roman"/>
                <w:bCs/>
                <w:sz w:val="20"/>
                <w:szCs w:val="20"/>
              </w:rPr>
              <w:t>How to d</w:t>
            </w:r>
            <w:r w:rsidRPr="00773D38">
              <w:rPr>
                <w:rFonts w:ascii="Times New Roman" w:hAnsi="Times New Roman"/>
                <w:sz w:val="20"/>
                <w:szCs w:val="20"/>
              </w:rPr>
              <w:t>etermine the meaning of words and phrases as they are used in the text, including figurative and connotative meanings.</w:t>
            </w:r>
          </w:p>
          <w:p w14:paraId="1059A37D" w14:textId="77777777" w:rsidR="00FA01D1" w:rsidRPr="00705FC0" w:rsidRDefault="00FA01D1" w:rsidP="00FA01D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705FC0">
              <w:rPr>
                <w:sz w:val="20"/>
                <w:szCs w:val="20"/>
              </w:rPr>
              <w:t xml:space="preserve">ow an author develops and contrasts the points of view of different characters or narrators in a text. </w:t>
            </w:r>
          </w:p>
          <w:p w14:paraId="59E1B94B" w14:textId="77777777" w:rsidR="00FA01D1" w:rsidRDefault="00FA01D1" w:rsidP="00FA01D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to c</w:t>
            </w:r>
            <w:r w:rsidRPr="00705FC0">
              <w:rPr>
                <w:sz w:val="20"/>
                <w:szCs w:val="20"/>
              </w:rPr>
              <w:t>ompare and contrast a fictional</w:t>
            </w:r>
            <w:r>
              <w:rPr>
                <w:sz w:val="20"/>
                <w:szCs w:val="20"/>
              </w:rPr>
              <w:t xml:space="preserve"> portrayal of a </w:t>
            </w:r>
            <w:r w:rsidRPr="00705FC0">
              <w:rPr>
                <w:sz w:val="20"/>
                <w:szCs w:val="20"/>
              </w:rPr>
              <w:t>character</w:t>
            </w:r>
            <w:r>
              <w:rPr>
                <w:sz w:val="20"/>
                <w:szCs w:val="20"/>
              </w:rPr>
              <w:t>.</w:t>
            </w:r>
          </w:p>
          <w:p w14:paraId="438E45A4" w14:textId="77777777" w:rsidR="00FA01D1" w:rsidRDefault="00FA01D1" w:rsidP="00FA01D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to d</w:t>
            </w:r>
            <w:r w:rsidRPr="00705FC0">
              <w:rPr>
                <w:sz w:val="20"/>
                <w:szCs w:val="20"/>
              </w:rPr>
              <w:t>etermine two or more central ideas in a text and analyze their development over the course of the text</w:t>
            </w:r>
            <w:r>
              <w:rPr>
                <w:sz w:val="20"/>
                <w:szCs w:val="20"/>
              </w:rPr>
              <w:t>.</w:t>
            </w:r>
          </w:p>
          <w:p w14:paraId="441284C9" w14:textId="77777777" w:rsidR="00FA01D1" w:rsidRPr="00705FC0" w:rsidRDefault="00FA01D1" w:rsidP="00FA01D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to a</w:t>
            </w:r>
            <w:r w:rsidRPr="00705FC0">
              <w:rPr>
                <w:sz w:val="20"/>
                <w:szCs w:val="20"/>
              </w:rPr>
              <w:t>nalyze the interactions between individuals, events</w:t>
            </w:r>
            <w:r>
              <w:rPr>
                <w:sz w:val="20"/>
                <w:szCs w:val="20"/>
              </w:rPr>
              <w:t>, and ideas in a text.</w:t>
            </w:r>
            <w:r w:rsidRPr="00705FC0">
              <w:rPr>
                <w:sz w:val="20"/>
                <w:szCs w:val="20"/>
              </w:rPr>
              <w:t xml:space="preserve"> </w:t>
            </w:r>
          </w:p>
          <w:p w14:paraId="58A387C4" w14:textId="7AB2947B" w:rsidR="00FA01D1" w:rsidRPr="00FA01D1" w:rsidRDefault="00FA01D1" w:rsidP="00483657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to w</w:t>
            </w:r>
            <w:r w:rsidRPr="00705FC0">
              <w:rPr>
                <w:sz w:val="20"/>
                <w:szCs w:val="20"/>
              </w:rPr>
              <w:t>rite informative/explanatory texts to examine a topic and convey ideas, concepts, and information through the selection, organization, and analysis of relevant content.</w:t>
            </w:r>
          </w:p>
        </w:tc>
      </w:tr>
      <w:tr w:rsidR="00FA01D1" w14:paraId="5804321B" w14:textId="77777777" w:rsidTr="00FA01D1">
        <w:tc>
          <w:tcPr>
            <w:tcW w:w="9350" w:type="dxa"/>
          </w:tcPr>
          <w:p w14:paraId="58AA4CE6" w14:textId="77777777" w:rsidR="00FA01D1" w:rsidRDefault="00FA01D1" w:rsidP="00FA0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1D1">
              <w:rPr>
                <w:rFonts w:ascii="Times New Roman" w:hAnsi="Times New Roman" w:cs="Times New Roman"/>
                <w:b/>
                <w:sz w:val="20"/>
                <w:szCs w:val="20"/>
              </w:rPr>
              <w:t>Monday Achieve 3000 ELAGSERI2</w:t>
            </w:r>
          </w:p>
          <w:p w14:paraId="4A2A68D3" w14:textId="61030CC2" w:rsidR="00A3091A" w:rsidRPr="00A3091A" w:rsidRDefault="00A3091A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Copy Homework: Study Vocabulary/Spelling for tomorrow’s test. Read and summarize novel for 20 minutes</w:t>
            </w:r>
          </w:p>
        </w:tc>
      </w:tr>
      <w:tr w:rsidR="00FA01D1" w14:paraId="73FACACB" w14:textId="77777777" w:rsidTr="00FA01D1">
        <w:tc>
          <w:tcPr>
            <w:tcW w:w="9350" w:type="dxa"/>
          </w:tcPr>
          <w:p w14:paraId="4176EF59" w14:textId="77777777" w:rsidR="00A3091A" w:rsidRDefault="00A3091A" w:rsidP="00FA0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8F2C4" w14:textId="77777777" w:rsidR="00A3091A" w:rsidRDefault="00A3091A" w:rsidP="00FA0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DE552" w14:textId="352F01D0" w:rsidR="00FA01D1" w:rsidRPr="00FA01D1" w:rsidRDefault="00FA01D1" w:rsidP="00FA0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1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Tuesday/Wednesday</w:t>
            </w:r>
          </w:p>
          <w:p w14:paraId="3F4F76E1" w14:textId="555F6A0D" w:rsidR="00FA01D1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5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1D1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 xml:space="preserve"> Copy Homework: 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 xml:space="preserve">Study Vocabulary/Spelling 2 for next week’s test. 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>Read and summarize novel for 20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523FE1" w14:textId="48745A66" w:rsidR="00FA01D1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20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1D1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 xml:space="preserve"> Opening: What is the worst situation you have ever been a part of in your life? CLEAR: Record 5 important Facts about the selection</w:t>
            </w:r>
          </w:p>
          <w:p w14:paraId="07542AC1" w14:textId="32BCE78D" w:rsidR="00950A5D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20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A5D" w:rsidRPr="00950A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 xml:space="preserve"> Identify narrative perspective. Students will read “Sideways Stories from Wayside School” and “Invitation to the Game.” Students will identify the Narrative Perspective and Point of View. </w:t>
            </w:r>
          </w:p>
          <w:p w14:paraId="140BE6AA" w14:textId="44294E90" w:rsidR="009F0FD1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3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Brain Break </w:t>
            </w:r>
          </w:p>
          <w:p w14:paraId="538ECC71" w14:textId="7FB7BB88" w:rsidR="00FA01D1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12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A5D" w:rsidRPr="00950A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>: Review: Comma Cornell Notes and Video from My Big Campus</w:t>
            </w:r>
          </w:p>
          <w:p w14:paraId="7EA99B0B" w14:textId="46A24CB6" w:rsidR="00950A5D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15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A5D" w:rsidRPr="00950A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 xml:space="preserve"> Take Vocabulary Test </w:t>
            </w:r>
          </w:p>
          <w:p w14:paraId="5EAFA328" w14:textId="5B65C924" w:rsidR="00FA01D1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25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01D1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 xml:space="preserve"> Read: Bad Robot to 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>begin District Task: Take Copious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 xml:space="preserve"> note as you read. 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>(Use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 xml:space="preserve"> compare/contrast graphic organizer.)</w:t>
            </w:r>
          </w:p>
          <w:p w14:paraId="1473AFE1" w14:textId="6AE260E9" w:rsidR="00FA01D1" w:rsidRDefault="009F0FD1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FD1">
              <w:rPr>
                <w:rFonts w:ascii="Times New Roman" w:hAnsi="Times New Roman" w:cs="Times New Roman"/>
                <w:b/>
                <w:sz w:val="20"/>
                <w:szCs w:val="20"/>
              </w:rPr>
              <w:t>15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01D1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 xml:space="preserve"> Complete KIM Vocabulary Chart: Page 69 Vocabulary WORDS 2: 1. Sharecropper 2. Accompanied 3. Instinctively 4.drone 5. Savoring 6. Enroll 7. According 8. Cite 9. Introduction Paragraph 10. Body 11. Paragraph</w:t>
            </w:r>
          </w:p>
          <w:p w14:paraId="34030C47" w14:textId="608945BD" w:rsidR="00FA01D1" w:rsidRDefault="00950A5D" w:rsidP="0048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0A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1D1">
              <w:rPr>
                <w:rFonts w:ascii="Times New Roman" w:hAnsi="Times New Roman" w:cs="Times New Roman"/>
                <w:sz w:val="20"/>
                <w:szCs w:val="20"/>
              </w:rPr>
              <w:t>DLIQ</w:t>
            </w:r>
          </w:p>
        </w:tc>
      </w:tr>
      <w:tr w:rsidR="00FA01D1" w14:paraId="57DE20B7" w14:textId="77777777" w:rsidTr="00FA01D1">
        <w:tc>
          <w:tcPr>
            <w:tcW w:w="9350" w:type="dxa"/>
          </w:tcPr>
          <w:p w14:paraId="67F64D72" w14:textId="21D72795" w:rsidR="00A3091A" w:rsidRPr="00FA01D1" w:rsidRDefault="00A3091A" w:rsidP="00A3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Thur</w:t>
            </w:r>
            <w:r w:rsidRPr="00FA01D1">
              <w:rPr>
                <w:rFonts w:ascii="Times New Roman" w:hAnsi="Times New Roman" w:cs="Times New Roman"/>
                <w:b/>
                <w:sz w:val="20"/>
                <w:szCs w:val="20"/>
              </w:rPr>
              <w:t>sday/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  <w:r w:rsidRPr="00FA01D1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  <w:p w14:paraId="6F05F4EA" w14:textId="09ACCDFF" w:rsidR="00A3091A" w:rsidRDefault="009F0FD1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5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91A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 xml:space="preserve"> Copy Homework: Read and summarize novel for 20 minutes. Study Vocabulary/Spelling 2 for next week’s test.</w:t>
            </w:r>
          </w:p>
          <w:p w14:paraId="5291A16E" w14:textId="45677326" w:rsidR="00A3091A" w:rsidRDefault="009F0FD1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20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091A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 xml:space="preserve"> Opening: How have you matured in the last three months? CLEAR: Record 5 important Facts about the selection</w:t>
            </w:r>
          </w:p>
          <w:p w14:paraId="37EACC82" w14:textId="68C3EC48" w:rsidR="00A3091A" w:rsidRDefault="009B256D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20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91A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: Homophones;</w:t>
            </w:r>
          </w:p>
          <w:p w14:paraId="5AAD4C3E" w14:textId="1730ED57" w:rsidR="009F0FD1" w:rsidRDefault="009F0FD1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15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9F0F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Spelling Test </w:t>
            </w:r>
          </w:p>
          <w:p w14:paraId="45B45F02" w14:textId="2CB94588" w:rsidR="00A3091A" w:rsidRDefault="009F0FD1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25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91A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 xml:space="preserve"> Read: The Origins of the Internet begin District Task: Take Copies note as you read. (Use compare/contrast graphic organizer.)</w:t>
            </w:r>
          </w:p>
          <w:p w14:paraId="33ADAA04" w14:textId="7B349F50" w:rsidR="00A3091A" w:rsidRDefault="009B256D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20 minutes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91A" w:rsidRPr="00FA01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 xml:space="preserve"> Complete: Compare/Contrast Graphic Organizer Similarities Section</w:t>
            </w:r>
          </w:p>
          <w:p w14:paraId="7742C720" w14:textId="5D8F97EB" w:rsidR="00FA01D1" w:rsidRDefault="009B256D" w:rsidP="00A3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10 minu</w:t>
            </w:r>
            <w:bookmarkStart w:id="0" w:name="_GoBack"/>
            <w:bookmarkEnd w:id="0"/>
            <w:r w:rsidRPr="009B256D">
              <w:rPr>
                <w:rFonts w:ascii="Times New Roman" w:hAnsi="Times New Roman" w:cs="Times New Roman"/>
                <w:b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091A" w:rsidRPr="00A309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A3091A">
              <w:rPr>
                <w:rFonts w:ascii="Times New Roman" w:hAnsi="Times New Roman" w:cs="Times New Roman"/>
                <w:sz w:val="20"/>
                <w:szCs w:val="20"/>
              </w:rPr>
              <w:t>: Review: Introduction on to an Essay Bottom of Compare/Contrast Graphic Organizer</w:t>
            </w:r>
            <w:r w:rsidR="003F0F95">
              <w:rPr>
                <w:rFonts w:ascii="Times New Roman" w:hAnsi="Times New Roman" w:cs="Times New Roman"/>
                <w:sz w:val="20"/>
                <w:szCs w:val="20"/>
              </w:rPr>
              <w:t>: Students will begin information compare/contrast essay on Tuesday</w:t>
            </w:r>
          </w:p>
        </w:tc>
      </w:tr>
    </w:tbl>
    <w:p w14:paraId="16248A7D" w14:textId="77777777" w:rsidR="0045658E" w:rsidRPr="00C64440" w:rsidRDefault="009B256D">
      <w:pPr>
        <w:rPr>
          <w:b/>
        </w:rPr>
      </w:pPr>
    </w:p>
    <w:sectPr w:rsidR="0045658E" w:rsidRPr="00C6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704"/>
    <w:multiLevelType w:val="hybridMultilevel"/>
    <w:tmpl w:val="01649FD2"/>
    <w:lvl w:ilvl="0" w:tplc="17A2F73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93D474C"/>
    <w:multiLevelType w:val="hybridMultilevel"/>
    <w:tmpl w:val="CE46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40"/>
    <w:rsid w:val="00340A06"/>
    <w:rsid w:val="003F0F95"/>
    <w:rsid w:val="00483657"/>
    <w:rsid w:val="00802912"/>
    <w:rsid w:val="008A7C7C"/>
    <w:rsid w:val="00950A5D"/>
    <w:rsid w:val="009B256D"/>
    <w:rsid w:val="009F0FD1"/>
    <w:rsid w:val="00A3091A"/>
    <w:rsid w:val="00A831EC"/>
    <w:rsid w:val="00C64440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FC84"/>
  <w15:chartTrackingRefBased/>
  <w15:docId w15:val="{71B7CFFE-FB00-4BDD-9271-DC9411C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6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1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Ardena Kinsey</dc:creator>
  <cp:keywords/>
  <dc:description/>
  <cp:lastModifiedBy>Ardena Kinsey</cp:lastModifiedBy>
  <cp:revision>3</cp:revision>
  <dcterms:created xsi:type="dcterms:W3CDTF">2015-11-04T21:32:00Z</dcterms:created>
  <dcterms:modified xsi:type="dcterms:W3CDTF">2015-11-09T17:40:00Z</dcterms:modified>
</cp:coreProperties>
</file>